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68" w:rsidRPr="00017C38" w:rsidRDefault="00A03B68" w:rsidP="00017C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17C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Права ребенка в детском саду</w:t>
      </w:r>
    </w:p>
    <w:p w:rsidR="00A03B68" w:rsidRPr="00017C38" w:rsidRDefault="00A03B68" w:rsidP="0001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– качественно новый в жизни малышей этап, а мамочки, которые планируют водить своих чад в ДОУ, с тревогой ждут этих перемен. Страх, озабоченность, грусть и волнение – это те эмоции, которые приходится испытывать родителям будущих детсадовцев. При этом, однако, не все родители точно знают, на что право имеет ребенок, посещающий детсад. </w:t>
      </w:r>
    </w:p>
    <w:p w:rsidR="00A03B68" w:rsidRPr="00017C38" w:rsidRDefault="00A03B68" w:rsidP="00017C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ребенка в ДОУ</w:t>
      </w:r>
    </w:p>
    <w:p w:rsidR="00A03B68" w:rsidRPr="00017C38" w:rsidRDefault="00A03B68" w:rsidP="0001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целом, в детском саду права ребенка формируются на основании норм, изложенных в Конвенции о правах ребенка, которую подписали практически все страны-участницы ООН. В каждой державе, кроме того, действуют и соответствующие кодексы и законы. В России, к примеру, это Семейный кодекс, законы «Об образовании», «Об основных гарантиях прав ребенка».</w:t>
      </w:r>
    </w:p>
    <w:p w:rsidR="00A03B68" w:rsidRPr="00017C38" w:rsidRDefault="00A03B68" w:rsidP="00017C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главное, что беспокоит родителей, это жизнь и, конечно, здоровье их чад. Законодательными документами установлено, что детский сад обязан обеспечить защиту жизни, здоровья ребенка. Если в детсаду нет медсестры, медицинского кабинета, аптечек, то о соблюдении гарантированных прав ребенка в ДОУ говорить не приходится. Смело можете обращаться в соответствующие инстанции с жалобой!</w:t>
      </w:r>
    </w:p>
    <w:p w:rsidR="00A03B68" w:rsidRPr="00017C38" w:rsidRDefault="00A03B68" w:rsidP="00017C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среди основных личных прав ребенка считается право на развитие творческих, физических способностей, а также право на его образование. Именно по этой причине в ДОУ реализация прав ребенка должна осуществляться с помощью развивающих занятий. К слову, существует и право на игру, так как детсадовцы должна развиваться всесторонне: творчески, умственно, физически. Если этого в детском заведении нет, то можно утверждать, что основные права вашего ребенка в ДОУ нарушаются. Речь о том, что вы, приходя в детсад за малышом, можете увидеть его не играющим, не гуляющим, а сидящим перед компьютером или телевизором. </w:t>
      </w:r>
    </w:p>
    <w:p w:rsidR="00A03B68" w:rsidRPr="00017C38" w:rsidRDefault="00A03B68" w:rsidP="00017C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ребенок, посещающий ДОУ, имеет гарантированное право на защиту от каких-либо форм жестокого античеловечного обращения, к которым относят не только банальные побои, но и сексуальное, физическое, эмоциональное насилие. К сожалению, защита именно этих прав детей в ДОУ нарушается чаще остальных, поэтому при любом подозрении без промедлений реагируйте соответствующим образом!</w:t>
      </w:r>
    </w:p>
    <w:p w:rsidR="00A03B68" w:rsidRPr="00017C38" w:rsidRDefault="00A03B68" w:rsidP="00017C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одним правом является защита нужд и интересов малышей в саду. Воспитатели в рабочее время не должны развлекать себя в Интернете, читать свои книги или общаться с коллегами. Ни одна просьба малыша, будь то помощь в туалете или вытирание рук полотенцем, не должна игнорироваться. </w:t>
      </w:r>
    </w:p>
    <w:p w:rsidR="00A03B68" w:rsidRPr="00017C38" w:rsidRDefault="00A03B68" w:rsidP="00017C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Организм ребенка нуждается в достаточном, качественном и полноценном питании, поэтому родителям следует следить за неукоснительным соблюдением права на соответствующее </w:t>
      </w:r>
      <w:hyperlink r:id="rId6" w:history="1">
        <w:r w:rsidRPr="00017C3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питание в ДОУ</w:t>
        </w:r>
      </w:hyperlink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3B68" w:rsidRPr="00017C38" w:rsidRDefault="00A03B68" w:rsidP="0001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отметить, что право на детский сад может обязывать родителей на выполнение некоторых правил </w:t>
      </w:r>
      <w:proofErr w:type="gramStart"/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</w:t>
      </w:r>
      <w:proofErr w:type="gramEnd"/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ДОУ. Так, некоторые детсады относятся строго к распорядку дня, поэтому опоздавшего ребенка могут в группу не допустить.</w:t>
      </w:r>
    </w:p>
    <w:p w:rsidR="00C2653C" w:rsidRPr="00017C38" w:rsidRDefault="00C2653C" w:rsidP="00017C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653C" w:rsidRPr="00017C38" w:rsidRDefault="00C2653C" w:rsidP="00017C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3B68" w:rsidRPr="00017C38" w:rsidRDefault="00A03B68" w:rsidP="00017C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Защита прав ребенка</w:t>
      </w:r>
    </w:p>
    <w:p w:rsidR="00A03B68" w:rsidRPr="00017C38" w:rsidRDefault="00A03B68" w:rsidP="0001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родители являются тем контролирующим органом, который обязан контролировать соблюдение в ДОУ прав своего малыша. При выборе детсада обязательно убедитесь в профессионализме персонала, опросите знакомых, дети которых его посещают, прочтите отзывы об учреждении на тематических форумах. Если ребенок уже является детсадовцем, постоянно интересуйтесь изменениями в распорядке дня и режиме, программами и стандартами. Можно даже внести предложение об организации игр по правам ребенка членам родительского комитета.</w:t>
      </w:r>
    </w:p>
    <w:p w:rsidR="00A03B68" w:rsidRPr="00017C38" w:rsidRDefault="00A03B68" w:rsidP="0001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возникают вопросы, требующие вмешательства, сначала напишите на имя заведующей детсадом заявление. При непринятии соответствующих мер обращайтесь в полицию или другие органы по защите прав детей.</w:t>
      </w:r>
    </w:p>
    <w:p w:rsidR="009745C0" w:rsidRPr="00017C38" w:rsidRDefault="00A03B68" w:rsidP="0001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Учитесь отстаивать права своих дошкольников!</w:t>
      </w: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Источник: </w:t>
      </w:r>
      <w:hyperlink r:id="rId7" w:anchor="ixzz3JyUcOlEc" w:history="1">
        <w:r w:rsidRPr="00017C38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http://womanadvice.ru/prava-rebenka-v-detskom-sadu#ixzz3JyUcOlEc</w:t>
        </w:r>
      </w:hyperlink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Журнал </w:t>
      </w:r>
      <w:proofErr w:type="spellStart"/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WomanAdvice</w:t>
      </w:r>
      <w:proofErr w:type="spellEnd"/>
      <w:r w:rsidRPr="00017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советы на все случаи жизни</w:t>
      </w:r>
    </w:p>
    <w:p w:rsidR="00CD06D3" w:rsidRPr="00017C38" w:rsidRDefault="00CD06D3" w:rsidP="00017C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06D3" w:rsidRPr="00017C38" w:rsidRDefault="00CD06D3" w:rsidP="00017C38">
      <w:pPr>
        <w:pStyle w:val="1"/>
        <w:spacing w:before="0" w:beforeAutospacing="0" w:after="0" w:afterAutospacing="0"/>
        <w:jc w:val="center"/>
        <w:rPr>
          <w:sz w:val="28"/>
          <w:szCs w:val="24"/>
        </w:rPr>
      </w:pPr>
      <w:r w:rsidRPr="00017C38">
        <w:rPr>
          <w:sz w:val="28"/>
          <w:szCs w:val="24"/>
        </w:rPr>
        <w:t>Права ребенка в детском саду</w:t>
      </w:r>
    </w:p>
    <w:p w:rsidR="00CD06D3" w:rsidRPr="00017C38" w:rsidRDefault="00CD06D3" w:rsidP="00017C38">
      <w:pPr>
        <w:pStyle w:val="basic"/>
        <w:spacing w:before="0" w:after="0"/>
        <w:rPr>
          <w:b/>
          <w:sz w:val="24"/>
          <w:szCs w:val="24"/>
        </w:rPr>
      </w:pPr>
      <w:r w:rsidRPr="00017C38">
        <w:rPr>
          <w:rStyle w:val="a7"/>
          <w:b w:val="0"/>
          <w:sz w:val="24"/>
          <w:szCs w:val="24"/>
        </w:rPr>
        <w:t>Полным ходом идет запись детей в детский сад. Малыши с трепетом ждут начала очередного этапа своей жизни – когда они впервые переступят порог детского сада и на целый день останутся без мамы и папы. Настоящая тренировка самостоятельности и терпения!</w:t>
      </w:r>
    </w:p>
    <w:p w:rsidR="00CD06D3" w:rsidRPr="00017C38" w:rsidRDefault="00CD06D3" w:rsidP="00017C38">
      <w:pPr>
        <w:pStyle w:val="basic"/>
        <w:spacing w:before="0" w:after="0"/>
        <w:rPr>
          <w:b/>
          <w:sz w:val="24"/>
          <w:szCs w:val="24"/>
        </w:rPr>
      </w:pPr>
      <w:r w:rsidRPr="00017C38">
        <w:rPr>
          <w:rStyle w:val="a7"/>
          <w:b w:val="0"/>
          <w:sz w:val="24"/>
          <w:szCs w:val="24"/>
        </w:rPr>
        <w:t>Родители, в свою очередь, тоже ждут поступления ребенка в детский сад – только, как правило, их чувства намного ярче и многогранней. Волнение, грусть, озабоченность, страх – и это только некоторые из тех эмоций, которые испытывают родители будущего детсадовца. Важным вопросом при поступлении ребенка в детский сад также являются права ребенка в детском саду. Мало кто из родителей в точности знает, на что имеет право их ребенок при посещении детского сада, что приводит к непониманиям и конфликтам.</w:t>
      </w:r>
    </w:p>
    <w:p w:rsidR="00CD06D3" w:rsidRPr="00017C38" w:rsidRDefault="00CD06D3" w:rsidP="00017C38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17C38">
        <w:rPr>
          <w:rFonts w:ascii="Times New Roman" w:hAnsi="Times New Roman" w:cs="Times New Roman"/>
          <w:sz w:val="24"/>
          <w:szCs w:val="24"/>
        </w:rPr>
        <w:t>Основные права ребенка в детском саду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Перечень прав ребенка в детском саду формируется на основе Конвенции о правах ребенка, подписанной практически всеми странами-участницами ООН. Кроме того, при защите прав ребенка в нашей стране действуют некоторые нормативно-правовые акты: «Семейный кодекс» РФ, Закон «Об образовании», Закон «Об основных гарантиях прав ребенка в Российской Федерации».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  <w:u w:val="single"/>
        </w:rPr>
        <w:t>1. Право на образование и развитие физических и творческих способностей ребенка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В каждом детском саду должны быть специальные развивающие занятия. Ребенок должен не только играть и гулять, но еще и развиваться. С этой целью в каждом детском саду имеются педагоги, которые помогают ребенку развиться как в физическом, так и в творческом и умственном плане. Если этого не происходит – можно говорить о том, что права ребенка в детском саду нарушаются.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В настоящий момент в нашей стране существует огромная сеть детских садов, работающих как в дневное время, так и круглосуточно. Кроме того, постоянно разрабатываются новые образовательные программы, направленные на всестороннее развитие ребенка. В связи с этим, как правило, эти права ребенка в детском саду не нарушаются.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  <w:u w:val="single"/>
        </w:rPr>
        <w:t>2. Право на игру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Делая упор на образовании ребенка и развитии его творческих способностей, нельзя забывать и о другом важном праве – праве на игру. Игра является ведущей деятельностью дошкольника, поэтому в детском саду на игру должно отводиться достаточное количество времени. Если Вы приходите в детский сад – и видите, что дети вместо игры, развивающих занятий или прогулки сидят перед телевизором или, еще хуже, компьютером – Вы можете пожаловаться на то, что права Вашего ребенка в детском саду нарушаются.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  <w:u w:val="single"/>
        </w:rPr>
        <w:t>3. Право на жизнь и здоровье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Информация о необходимости охраны здоровья детей дана во многих правовых актах – например, в Законе «Об образовании» сказано, что любое образовательное учреждение (в том числе, и детский сад) должно обеспечить защиту здоровья и жизни своих воспитанников. Таким образом, права ребенка в детском саду включают в себя возможность своевременного оказания необходимой медицинской помощи в случае необходимости.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Таким образом, если Вы приходите в детский сад – и с удивлением обнаруживаете, что в детском саду не медицинского кабинета, медсестры или аптечки со всеми необходимыми по инструкции препаратами – Вы можете пожаловаться на нарушение.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  <w:u w:val="single"/>
        </w:rPr>
        <w:t>4. Право на защиту от всех форм жестокого обращения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К понятию «жестокое обращение» относятся не только откровенные побои и другие виды физического или сексуального насилия, но также и эмоциональное насилие (прилюдные унижения, оскорбления, крик).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К сожалению, нарушения таких прав ребенка в детском саду встречаются сплошь и рядом. Воспитательницы считают своим священным долгом отвесить оплеуху расшалившемуся ребенку, крикнуть на него или прилюдно унизить, используя бранные слова. Если Вы каким-</w:t>
      </w:r>
      <w:r w:rsidRPr="00017C38">
        <w:rPr>
          <w:sz w:val="24"/>
          <w:szCs w:val="24"/>
        </w:rPr>
        <w:lastRenderedPageBreak/>
        <w:t>то образом узнали о том, что к Вашему ребенку применяется какой-либо вид насилия – обращайтесь в вышестоящие инстанции и срочно меняйте детский сад.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  <w:u w:val="single"/>
        </w:rPr>
        <w:t>5. Право на защиту интересов и нужд ребенка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Интересам и нуждам ребенка должно оказываться должное внимание. Например, в детском саду воспитатель не должен сидеть и читать книжку или сидеть в интернете, пока дети предоставлены сами себе. Реализация этих прав ребенка в детском саду подразумевает постоянное внимание воспитателя к детям и удовлетворение их нужд. Если малыш хочет в туалет – воспитатель обязан отвести его в специально отведенное место и усадить на горшок. То же самое относится и к чистым полотенцам, безопасным игрушкам и т.д.</w:t>
      </w:r>
      <w:r w:rsidRPr="00017C38">
        <w:rPr>
          <w:noProof/>
          <w:sz w:val="24"/>
          <w:szCs w:val="24"/>
        </w:rPr>
        <w:drawing>
          <wp:anchor distT="47625" distB="47625" distL="47625" distR="47625" simplePos="0" relativeHeight="251657728" behindDoc="0" locked="0" layoutInCell="1" allowOverlap="0" wp14:anchorId="4EF724B1" wp14:editId="7A477D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666875"/>
            <wp:effectExtent l="19050" t="0" r="0" b="0"/>
            <wp:wrapSquare wrapText="bothSides"/>
            <wp:docPr id="3" name="Рисунок 3" descr="Право на полноценное 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о на полноценное пит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  <w:u w:val="single"/>
        </w:rPr>
        <w:t>6. Право на полноценное питание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Растущему организму требуется полноценное, качественное и достаточное питание. В связи с этим, если в детском саду Вашему ребенку дают просроченные продукты, кормят одними кашами или порции слишком маленькие – это прямое нарушение прав ребенка в детском саду.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Некоторые обязанности и права ребенка в детском саду регулируются определенными правилами, установленными в детском саду, и распорядком дня. Некоторые детские сады строго относятся к опозданиям, поэтому лучше приходить пораньше, чтобы не остаться в числе тех, кого не пустили. Чтобы не было досадных накладок, лучше заранее ознакомиться с Уставом детского сада и строго соблюдать его.</w:t>
      </w:r>
    </w:p>
    <w:p w:rsidR="00CD06D3" w:rsidRPr="00017C38" w:rsidRDefault="00CD06D3" w:rsidP="00017C38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17C38">
        <w:rPr>
          <w:rFonts w:ascii="Times New Roman" w:hAnsi="Times New Roman" w:cs="Times New Roman"/>
          <w:sz w:val="24"/>
          <w:szCs w:val="24"/>
        </w:rPr>
        <w:t>Как родители могут защитить права ребенка в детском саду?</w:t>
      </w:r>
    </w:p>
    <w:p w:rsidR="00CD06D3" w:rsidRPr="00017C38" w:rsidRDefault="00CD06D3" w:rsidP="00017C38">
      <w:pPr>
        <w:pStyle w:val="basic"/>
        <w:spacing w:before="0" w:after="0"/>
        <w:rPr>
          <w:sz w:val="24"/>
          <w:szCs w:val="24"/>
        </w:rPr>
      </w:pPr>
      <w:r w:rsidRPr="00017C38">
        <w:rPr>
          <w:sz w:val="24"/>
          <w:szCs w:val="24"/>
        </w:rPr>
        <w:t>Только в силах родителей проследить за соблюдением прав ребенка в детском саду. Выбирая детский сад для своего ребенка, убедитесь в том, что в этом учреждении работает квалифицированный персонал, который не способен нарушить права ребенка в детском саду и в состоянии обеспечить Вашему малышу комфортное пребывание и всестороннее развитие. С этой целью можно посмотреть отзывы в Интернете, посетить детский сад заранее и пообщаться с персоналом.</w:t>
      </w:r>
      <w:r w:rsidRPr="00017C38">
        <w:rPr>
          <w:noProof/>
          <w:sz w:val="24"/>
          <w:szCs w:val="24"/>
        </w:rPr>
        <w:drawing>
          <wp:anchor distT="47625" distB="47625" distL="47625" distR="47625" simplePos="0" relativeHeight="251658752" behindDoc="0" locked="0" layoutInCell="1" allowOverlap="0" wp14:anchorId="23A6AA96" wp14:editId="4BEB058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714500"/>
            <wp:effectExtent l="19050" t="0" r="0" b="0"/>
            <wp:wrapSquare wrapText="bothSides"/>
            <wp:docPr id="4" name="Рисунок 4" descr="Всестороннее развити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стороннее развитие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6D3" w:rsidRPr="00017C38" w:rsidRDefault="00CD06D3" w:rsidP="00017C38">
      <w:pPr>
        <w:pStyle w:val="basic"/>
        <w:spacing w:before="0" w:after="0"/>
        <w:rPr>
          <w:sz w:val="28"/>
          <w:szCs w:val="28"/>
        </w:rPr>
      </w:pPr>
      <w:r w:rsidRPr="00017C38">
        <w:rPr>
          <w:sz w:val="24"/>
          <w:szCs w:val="24"/>
        </w:rPr>
        <w:t>Уже после поступления ребенка в детский сад Вы не только можете, но и просто обязаны интересоваться внутренним распорядком детского сада, режимом дня, образовательными стандартами и программами, по которым проводят занятия с детьми. Не бойтесь задавать вопросы, общаться с другими родителями и жаловаться, если Вас что-то не будет устраивать. Начать можно с заявления на имя директора детского сада. Если соответствующих мер принято не будет, Вы имеет полное право обратиться в правоохранительные органы или другие инстанции по защите прав ребенка.</w:t>
      </w:r>
    </w:p>
    <w:p w:rsidR="00017C38" w:rsidRDefault="00017C38" w:rsidP="00017C38">
      <w:pPr>
        <w:pStyle w:val="basic"/>
        <w:spacing w:before="0" w:after="0"/>
        <w:rPr>
          <w:rStyle w:val="a7"/>
          <w:sz w:val="28"/>
          <w:szCs w:val="28"/>
        </w:rPr>
      </w:pPr>
    </w:p>
    <w:p w:rsidR="00CD06D3" w:rsidRPr="00017C38" w:rsidRDefault="00CD06D3" w:rsidP="00017C38">
      <w:pPr>
        <w:pStyle w:val="basic"/>
        <w:spacing w:before="0" w:after="0"/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017C38">
        <w:rPr>
          <w:rStyle w:val="a7"/>
          <w:sz w:val="28"/>
          <w:szCs w:val="28"/>
        </w:rPr>
        <w:t>Знайте</w:t>
      </w:r>
      <w:proofErr w:type="gramEnd"/>
      <w:r w:rsidRPr="00017C38">
        <w:rPr>
          <w:rStyle w:val="a7"/>
          <w:sz w:val="28"/>
          <w:szCs w:val="28"/>
        </w:rPr>
        <w:t xml:space="preserve"> права своего ребенка в детском саду и умейте их отстаивать!</w:t>
      </w:r>
    </w:p>
    <w:p w:rsidR="00CD06D3" w:rsidRPr="00017C38" w:rsidRDefault="00CD06D3" w:rsidP="00017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06D3" w:rsidRPr="00017C38" w:rsidSect="00017C38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1F79"/>
    <w:multiLevelType w:val="multilevel"/>
    <w:tmpl w:val="5808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B68"/>
    <w:rsid w:val="00017C38"/>
    <w:rsid w:val="009745C0"/>
    <w:rsid w:val="00A03B68"/>
    <w:rsid w:val="00C2653C"/>
    <w:rsid w:val="00CD06D3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C0"/>
  </w:style>
  <w:style w:type="paragraph" w:styleId="1">
    <w:name w:val="heading 1"/>
    <w:basedOn w:val="a"/>
    <w:link w:val="10"/>
    <w:uiPriority w:val="9"/>
    <w:qFormat/>
    <w:rsid w:val="00A03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03B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6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3B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03B68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A0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B6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D06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CD06D3"/>
    <w:rPr>
      <w:b/>
      <w:bCs/>
    </w:rPr>
  </w:style>
  <w:style w:type="paragraph" w:customStyle="1" w:styleId="basic">
    <w:name w:val="basic"/>
    <w:basedOn w:val="a"/>
    <w:rsid w:val="00CD06D3"/>
    <w:pPr>
      <w:spacing w:before="90" w:after="90" w:line="240" w:lineRule="auto"/>
      <w:ind w:firstLine="18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6992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17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8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omanadvice.ru/prava-rebenka-v-detskom-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pitanie-v-detskom-sad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SMOSHA</cp:lastModifiedBy>
  <cp:revision>5</cp:revision>
  <cp:lastPrinted>2014-12-03T07:44:00Z</cp:lastPrinted>
  <dcterms:created xsi:type="dcterms:W3CDTF">2014-11-24T08:59:00Z</dcterms:created>
  <dcterms:modified xsi:type="dcterms:W3CDTF">2014-12-03T07:44:00Z</dcterms:modified>
</cp:coreProperties>
</file>